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F5" w:rsidRDefault="00E802B3" w:rsidP="00191FF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</w:t>
      </w:r>
      <w:r w:rsidR="003817D2">
        <w:rPr>
          <w:rFonts w:ascii="Times New Roman" w:hAnsi="Times New Roman" w:cs="Times New Roman"/>
          <w:sz w:val="28"/>
        </w:rPr>
        <w:t xml:space="preserve"> МКУК  «Полтавская  дет</w:t>
      </w:r>
      <w:r w:rsidR="00191FF5">
        <w:rPr>
          <w:rFonts w:ascii="Times New Roman" w:hAnsi="Times New Roman" w:cs="Times New Roman"/>
          <w:sz w:val="28"/>
        </w:rPr>
        <w:t>ская библиотека» по мерам</w:t>
      </w:r>
    </w:p>
    <w:p w:rsidR="005F2A48" w:rsidRDefault="00191FF5" w:rsidP="00191FF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устранению недостатков, выявленных в ходе НОК</w:t>
      </w:r>
      <w:r w:rsidR="00F2163A">
        <w:rPr>
          <w:rFonts w:ascii="Times New Roman" w:hAnsi="Times New Roman" w:cs="Times New Roman"/>
          <w:sz w:val="28"/>
        </w:rPr>
        <w:t xml:space="preserve"> 2022 г.</w:t>
      </w:r>
    </w:p>
    <w:p w:rsidR="00191FF5" w:rsidRPr="00191FF5" w:rsidRDefault="00191FF5" w:rsidP="00191FF5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1FF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tbl>
      <w:tblPr>
        <w:tblW w:w="9843" w:type="dxa"/>
        <w:tblInd w:w="-3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12"/>
        <w:gridCol w:w="2098"/>
        <w:gridCol w:w="1435"/>
        <w:gridCol w:w="1502"/>
        <w:gridCol w:w="142"/>
        <w:gridCol w:w="1677"/>
        <w:gridCol w:w="1077"/>
      </w:tblGrid>
      <w:tr w:rsidR="00191FF5" w:rsidRPr="00191FF5" w:rsidTr="00F81F96">
        <w:tc>
          <w:tcPr>
            <w:tcW w:w="1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191F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оценки качества условий оказания услуг</w:t>
            </w:r>
            <w:proofErr w:type="gramEnd"/>
            <w:r w:rsidRPr="00191F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организацией</w:t>
            </w:r>
          </w:p>
        </w:tc>
        <w:tc>
          <w:tcPr>
            <w:tcW w:w="20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191F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оценки качества условий оказания услуг</w:t>
            </w:r>
            <w:proofErr w:type="gramEnd"/>
            <w:r w:rsidRPr="00191F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организацией</w:t>
            </w:r>
          </w:p>
        </w:tc>
        <w:tc>
          <w:tcPr>
            <w:tcW w:w="14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Плановый срок реализации мероприятия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8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EE5E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P220"/>
            <w:bookmarkEnd w:id="0"/>
            <w:r w:rsidRPr="00191F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</w:t>
            </w:r>
            <w:r w:rsidR="00EE5E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я о ходе реализации мероприятий </w:t>
            </w:r>
          </w:p>
        </w:tc>
      </w:tr>
      <w:tr w:rsidR="00191FF5" w:rsidRPr="00191FF5" w:rsidTr="00F81F96">
        <w:tc>
          <w:tcPr>
            <w:tcW w:w="1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1FF5" w:rsidRPr="00191FF5" w:rsidRDefault="00191FF5" w:rsidP="00191F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1FF5" w:rsidRPr="00191FF5" w:rsidRDefault="00191FF5" w:rsidP="00191F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1FF5" w:rsidRPr="00191FF5" w:rsidRDefault="00191FF5" w:rsidP="00191F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1FF5" w:rsidRPr="00191FF5" w:rsidRDefault="00191FF5" w:rsidP="00191F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фактический срок реализации</w:t>
            </w:r>
          </w:p>
        </w:tc>
      </w:tr>
      <w:tr w:rsidR="00191FF5" w:rsidRPr="00191FF5" w:rsidTr="00F81F96">
        <w:tc>
          <w:tcPr>
            <w:tcW w:w="984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I. Открытость и доступность информации об орган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изации </w:t>
            </w:r>
          </w:p>
        </w:tc>
      </w:tr>
      <w:tr w:rsidR="00191FF5" w:rsidRPr="00191FF5" w:rsidTr="003817D2"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F42D3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>Соответствие информации о деятельности организации</w:t>
            </w:r>
            <w:r w:rsidR="00F42D33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</w:t>
            </w: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 xml:space="preserve">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</w:t>
            </w:r>
            <w:proofErr w:type="gramEnd"/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 xml:space="preserve">Привести в соответствие с нормативно-правовыми актами </w:t>
            </w:r>
            <w:r w:rsidR="00396C30" w:rsidRPr="00EE5E58">
              <w:rPr>
                <w:rFonts w:ascii="Times New Roman" w:eastAsia="Times New Roman" w:hAnsi="Times New Roman" w:cs="Times New Roman"/>
                <w:lang w:eastAsia="ru-RU"/>
              </w:rPr>
              <w:t>сайт организации.</w:t>
            </w:r>
          </w:p>
          <w:p w:rsidR="00191FF5" w:rsidRPr="00191FF5" w:rsidRDefault="00191FF5" w:rsidP="00191FF5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>01.09.2022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EE5E58" w:rsidRDefault="003817D2" w:rsidP="0019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МКУК «Полтавская дет</w:t>
            </w:r>
            <w:r w:rsidR="00191FF5" w:rsidRPr="00EE5E58">
              <w:rPr>
                <w:rFonts w:ascii="Times New Roman" w:eastAsia="Times New Roman" w:hAnsi="Times New Roman" w:cs="Times New Roman"/>
                <w:lang w:eastAsia="ru-RU"/>
              </w:rPr>
              <w:t>ская библиотека»</w:t>
            </w:r>
          </w:p>
          <w:p w:rsidR="00F81F96" w:rsidRPr="00191FF5" w:rsidRDefault="003817D2" w:rsidP="00191FF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И.В.Онищенко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8F03C9" w:rsidRDefault="008F03C9" w:rsidP="00191FF5">
            <w:pPr>
              <w:spacing w:after="0" w:line="240" w:lineRule="auto"/>
              <w:ind w:left="118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Разместили всю необходимую информацию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191FF5" w:rsidRPr="00191FF5" w:rsidTr="003817D2"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 - 96 баллов</w:t>
            </w:r>
            <w:proofErr w:type="gramEnd"/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396C30" w:rsidP="00E802B3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 xml:space="preserve">Разместить </w:t>
            </w:r>
            <w:r w:rsidR="008F03C9">
              <w:rPr>
                <w:rFonts w:ascii="Times New Roman" w:eastAsia="Times New Roman" w:hAnsi="Times New Roman" w:cs="Times New Roman"/>
                <w:lang w:eastAsia="ru-RU"/>
              </w:rPr>
              <w:t xml:space="preserve">на официальном сайте </w:t>
            </w:r>
            <w:r w:rsidR="00191FF5" w:rsidRPr="00191FF5">
              <w:rPr>
                <w:rFonts w:ascii="Times New Roman" w:eastAsia="Times New Roman" w:hAnsi="Times New Roman" w:cs="Times New Roman"/>
                <w:lang w:eastAsia="ru-RU"/>
              </w:rPr>
              <w:t xml:space="preserve"> плано</w:t>
            </w: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>в и отчетов по итогам НОК в 2022 году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396C30" w:rsidP="00191FF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>01.09.2022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17D2" w:rsidRPr="00EE5E58" w:rsidRDefault="003817D2" w:rsidP="0038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МКУК «Полтавская дет</w:t>
            </w: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>ская библиотека»</w:t>
            </w:r>
          </w:p>
          <w:p w:rsidR="00F81F96" w:rsidRPr="00191FF5" w:rsidRDefault="003817D2" w:rsidP="003817D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И.В.Онищенко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8F03C9" w:rsidRDefault="008F03C9" w:rsidP="008F0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Разместили на сайте необходимую информацию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191FF5" w:rsidRPr="00191FF5" w:rsidTr="007C5D42">
        <w:trPr>
          <w:trHeight w:val="465"/>
        </w:trPr>
        <w:tc>
          <w:tcPr>
            <w:tcW w:w="984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II. Комфортность условий предоставления услуг</w:t>
            </w:r>
          </w:p>
        </w:tc>
      </w:tr>
      <w:tr w:rsidR="00191FF5" w:rsidRPr="00191FF5" w:rsidTr="007C5D42"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F81F96" w:rsidP="00F81F96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>Обеспечение в организации культуры комфортных условий для предоставления услуг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  <w:r w:rsidR="00707A92" w:rsidRPr="00EE5E5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96C30" w:rsidRPr="00EE5E58">
              <w:rPr>
                <w:rFonts w:ascii="Times New Roman" w:eastAsia="Times New Roman" w:hAnsi="Times New Roman" w:cs="Times New Roman"/>
                <w:lang w:eastAsia="ru-RU"/>
              </w:rPr>
              <w:t xml:space="preserve">аличие и </w:t>
            </w:r>
            <w:r w:rsidR="003817D2">
              <w:rPr>
                <w:rFonts w:ascii="Times New Roman" w:eastAsia="Times New Roman" w:hAnsi="Times New Roman" w:cs="Times New Roman"/>
                <w:lang w:eastAsia="ru-RU"/>
              </w:rPr>
              <w:t>понятность навигации внутри библиотеки</w:t>
            </w:r>
          </w:p>
          <w:p w:rsidR="00191FF5" w:rsidRPr="00191FF5" w:rsidRDefault="00191FF5" w:rsidP="00191FF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191FF5">
              <w:rPr>
                <w:rFonts w:ascii="Tahoma" w:eastAsia="Times New Roman" w:hAnsi="Tahoma" w:cs="Tahoma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EE5E58" w:rsidRDefault="00396C30" w:rsidP="0019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>01.09.2022</w:t>
            </w:r>
          </w:p>
          <w:p w:rsidR="00707A92" w:rsidRPr="00191FF5" w:rsidRDefault="00707A92" w:rsidP="00707A92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03C9" w:rsidRPr="00EE5E58" w:rsidRDefault="008F03C9" w:rsidP="008F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МКУК «Полтавская дет</w:t>
            </w: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>ская библиотека»</w:t>
            </w:r>
          </w:p>
          <w:p w:rsidR="00191FF5" w:rsidRPr="00191FF5" w:rsidRDefault="008F03C9" w:rsidP="008F03C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И.В.Онищенко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F96" w:rsidRPr="00EE5E58" w:rsidRDefault="00F81F96" w:rsidP="00191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1FF5" w:rsidRPr="003817D2" w:rsidRDefault="00F81F96" w:rsidP="00F81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8F03C9">
              <w:rPr>
                <w:rFonts w:ascii="Times New Roman" w:eastAsia="Times New Roman" w:hAnsi="Times New Roman" w:cs="Times New Roman"/>
                <w:lang w:eastAsia="ru-RU"/>
              </w:rPr>
              <w:t>Разместили указатели передвижения  по библиотеке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Default="00191FF5" w:rsidP="0019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5E58" w:rsidRPr="00191FF5" w:rsidRDefault="00EE5E58" w:rsidP="00191FF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191FF5" w:rsidRPr="00191FF5" w:rsidTr="00F81F96">
        <w:tc>
          <w:tcPr>
            <w:tcW w:w="984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>III. Доступность услуг для инвалидов</w:t>
            </w:r>
          </w:p>
        </w:tc>
      </w:tr>
      <w:tr w:rsidR="00191FF5" w:rsidRPr="00191FF5" w:rsidTr="008F03C9"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F81F96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>Оборудование помещений организации</w:t>
            </w:r>
            <w:r w:rsidR="00F81F96" w:rsidRPr="00EE5E58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</w:t>
            </w: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 xml:space="preserve"> и прилегающей к ней территории с учето</w:t>
            </w:r>
            <w:r w:rsidR="00707A92" w:rsidRPr="00EE5E58">
              <w:rPr>
                <w:rFonts w:ascii="Times New Roman" w:eastAsia="Times New Roman" w:hAnsi="Times New Roman" w:cs="Times New Roman"/>
                <w:lang w:eastAsia="ru-RU"/>
              </w:rPr>
              <w:t xml:space="preserve">м доступности для инвалидов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707A92" w:rsidP="00191FF5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F81F96" w:rsidRPr="00EE5E58">
              <w:rPr>
                <w:rFonts w:ascii="Times New Roman" w:eastAsia="Times New Roman" w:hAnsi="Times New Roman" w:cs="Times New Roman"/>
                <w:lang w:eastAsia="ru-RU"/>
              </w:rPr>
              <w:t>Сме</w:t>
            </w: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>нные кресла-коляски</w:t>
            </w:r>
            <w:r w:rsidR="00191FF5" w:rsidRPr="00191FF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707A92" w:rsidRPr="00EE5E58" w:rsidRDefault="00707A92" w:rsidP="00191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A92" w:rsidRPr="00EE5E58" w:rsidRDefault="00707A92" w:rsidP="00191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A92" w:rsidRPr="00EE5E58" w:rsidRDefault="00707A92" w:rsidP="00191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A92" w:rsidRPr="00EE5E58" w:rsidRDefault="00707A92" w:rsidP="00191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A92" w:rsidRPr="00EE5E58" w:rsidRDefault="00707A92" w:rsidP="00191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A92" w:rsidRPr="00EE5E58" w:rsidRDefault="00707A92" w:rsidP="00191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A92" w:rsidRPr="00EE5E58" w:rsidRDefault="00707A92" w:rsidP="00191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A92" w:rsidRPr="00EE5E58" w:rsidRDefault="00707A92" w:rsidP="00191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1FF5" w:rsidRPr="00191FF5" w:rsidRDefault="00707A92" w:rsidP="00191FF5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 xml:space="preserve">- Специально </w:t>
            </w:r>
            <w:proofErr w:type="gramStart"/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>оборудованные</w:t>
            </w:r>
            <w:proofErr w:type="gramEnd"/>
            <w:r w:rsidR="00191FF5" w:rsidRPr="00191FF5">
              <w:rPr>
                <w:rFonts w:ascii="Times New Roman" w:eastAsia="Times New Roman" w:hAnsi="Times New Roman" w:cs="Times New Roman"/>
                <w:lang w:eastAsia="ru-RU"/>
              </w:rPr>
              <w:t xml:space="preserve"> санитарно-гигиенических помещений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>При наличии финансирования</w:t>
            </w:r>
            <w:r w:rsidR="00707A92" w:rsidRPr="00EE5E58">
              <w:rPr>
                <w:rFonts w:ascii="Times New Roman" w:eastAsia="Times New Roman" w:hAnsi="Times New Roman" w:cs="Times New Roman"/>
                <w:lang w:eastAsia="ru-RU"/>
              </w:rPr>
              <w:t xml:space="preserve"> и при наличии посетителей, которым требуется данная услуга</w:t>
            </w:r>
          </w:p>
          <w:p w:rsidR="00191FF5" w:rsidRPr="00191FF5" w:rsidRDefault="00191FF5" w:rsidP="00191FF5">
            <w:pPr>
              <w:spacing w:after="0" w:line="330" w:lineRule="atLeast"/>
              <w:rPr>
                <w:rFonts w:ascii="Tahoma" w:eastAsia="Times New Roman" w:hAnsi="Tahoma" w:cs="Tahoma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91FF5" w:rsidRPr="00191FF5" w:rsidRDefault="00707A92" w:rsidP="00191FF5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>Нет возможности для обустройства специальных  санитарно – гигиенических помещений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17D2" w:rsidRPr="00EE5E58" w:rsidRDefault="003817D2" w:rsidP="0038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МКУК «Полтавская дет</w:t>
            </w: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>ская библиотека»</w:t>
            </w:r>
          </w:p>
          <w:p w:rsidR="00191FF5" w:rsidRPr="00191FF5" w:rsidRDefault="003817D2" w:rsidP="003817D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И.В.Онищенко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330" w:lineRule="atLeast"/>
              <w:rPr>
                <w:rFonts w:ascii="Tahoma" w:eastAsia="Times New Roman" w:hAnsi="Tahoma" w:cs="Tahoma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1FF5" w:rsidRPr="00191FF5" w:rsidTr="00646152">
        <w:trPr>
          <w:trHeight w:val="5992"/>
        </w:trPr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707A92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в организации </w:t>
            </w:r>
            <w:r w:rsidR="00707A92" w:rsidRPr="00EE5E58">
              <w:rPr>
                <w:rFonts w:ascii="Times New Roman" w:eastAsia="Times New Roman" w:hAnsi="Times New Roman" w:cs="Times New Roman"/>
                <w:lang w:eastAsia="ru-RU"/>
              </w:rPr>
              <w:t xml:space="preserve">культуры </w:t>
            </w: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 xml:space="preserve">условий доступности, позволяющих инвалидам получать услуги наравне с другими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7A92" w:rsidRPr="00EE5E58" w:rsidRDefault="00707A92" w:rsidP="0019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>Дублирование для инвалидов по слуху и зрению звуковой и зрительной информации.</w:t>
            </w:r>
          </w:p>
          <w:p w:rsidR="00EE5E58" w:rsidRDefault="00EE5E58" w:rsidP="0019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1FF5" w:rsidRPr="00191FF5" w:rsidRDefault="00191FF5" w:rsidP="00191FF5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Предоставления инвалидам по слуху (слуху и зрению) услуг </w:t>
            </w:r>
            <w:proofErr w:type="spellStart"/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>сурдопереводчика</w:t>
            </w:r>
            <w:proofErr w:type="spellEnd"/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>тифлосурдопереводчика</w:t>
            </w:r>
            <w:proofErr w:type="spellEnd"/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EE5E58" w:rsidRDefault="00EE5E58" w:rsidP="0019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1FF5" w:rsidRPr="00191FF5" w:rsidRDefault="00191FF5" w:rsidP="00646152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</w:t>
            </w:r>
            <w:r w:rsidR="00707A92" w:rsidRPr="00EE5E58">
              <w:rPr>
                <w:rFonts w:ascii="Times New Roman" w:eastAsia="Times New Roman" w:hAnsi="Times New Roman" w:cs="Times New Roman"/>
                <w:lang w:eastAsia="ru-RU"/>
              </w:rPr>
              <w:t xml:space="preserve">(инструктирование) </w:t>
            </w: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 xml:space="preserve">сотрудников по сопровождению инвалидов в помещениях </w:t>
            </w:r>
            <w:r w:rsidR="00707A92" w:rsidRPr="00EE5E58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организации культуры </w:t>
            </w: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>и на прилегающей территории;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>При наличии финансирования</w:t>
            </w:r>
          </w:p>
          <w:p w:rsidR="00191FF5" w:rsidRDefault="00191FF5" w:rsidP="00191FF5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E5E58" w:rsidRDefault="00EE5E58" w:rsidP="00EE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5E58" w:rsidRPr="00191FF5" w:rsidRDefault="00EE5E58" w:rsidP="00EE5E58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>При наличии финансирования</w:t>
            </w: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 xml:space="preserve"> и при наличии посетителей, которым требуется данная услуга</w:t>
            </w:r>
          </w:p>
          <w:p w:rsidR="00EE5E58" w:rsidRDefault="00EE5E58" w:rsidP="00191FF5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5E58" w:rsidRPr="00191FF5" w:rsidRDefault="00EE5E58" w:rsidP="00191FF5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>01.12.2022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17D2" w:rsidRPr="00EE5E58" w:rsidRDefault="003817D2" w:rsidP="0038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МКУК «Полтавская дет</w:t>
            </w: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>ская библиотека»</w:t>
            </w:r>
          </w:p>
          <w:p w:rsidR="00191FF5" w:rsidRPr="00191FF5" w:rsidRDefault="003817D2" w:rsidP="003817D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И.В.Онищенко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EE5E58" w:rsidP="00191FF5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  При входе в здание</w:t>
            </w:r>
            <w:r w:rsidR="003817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r w:rsidR="00191FF5" w:rsidRPr="00191FF5">
              <w:rPr>
                <w:rFonts w:ascii="Times New Roman" w:eastAsia="Times New Roman" w:hAnsi="Times New Roman" w:cs="Times New Roman"/>
                <w:lang w:eastAsia="ru-RU"/>
              </w:rPr>
              <w:t>инвалидов  по зрению  продублированы надписи, знаки и иная текстовая  и графическая  информация знаками, выполненными рельефно-точечным шрифтом Брайля; </w:t>
            </w:r>
          </w:p>
          <w:p w:rsidR="007C5D42" w:rsidRDefault="007C5D42" w:rsidP="0019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1FF5" w:rsidRPr="00191FF5" w:rsidRDefault="007C5D42" w:rsidP="00191FF5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Обучение сотрудник прошел</w:t>
            </w:r>
          </w:p>
          <w:p w:rsidR="00191FF5" w:rsidRPr="00191FF5" w:rsidRDefault="00191FF5" w:rsidP="00191FF5">
            <w:pPr>
              <w:spacing w:after="0" w:line="330" w:lineRule="atLeast"/>
              <w:rPr>
                <w:rFonts w:ascii="Tahoma" w:eastAsia="Times New Roman" w:hAnsi="Tahoma" w:cs="Tahoma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C55FA5" w:rsidRPr="00191FF5" w:rsidRDefault="00C55FA5" w:rsidP="00646152">
      <w:pPr>
        <w:jc w:val="both"/>
        <w:rPr>
          <w:rFonts w:ascii="Times New Roman" w:hAnsi="Times New Roman" w:cs="Times New Roman"/>
          <w:sz w:val="28"/>
        </w:rPr>
      </w:pPr>
      <w:bookmarkStart w:id="1" w:name="_GoBack"/>
      <w:bookmarkEnd w:id="1"/>
    </w:p>
    <w:sectPr w:rsidR="00C55FA5" w:rsidRPr="00191FF5" w:rsidSect="00237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1D4"/>
    <w:rsid w:val="00191FF5"/>
    <w:rsid w:val="0019594A"/>
    <w:rsid w:val="00237841"/>
    <w:rsid w:val="002C5B32"/>
    <w:rsid w:val="003817D2"/>
    <w:rsid w:val="00396C30"/>
    <w:rsid w:val="00414006"/>
    <w:rsid w:val="005F2A48"/>
    <w:rsid w:val="00646152"/>
    <w:rsid w:val="00707A92"/>
    <w:rsid w:val="007C5D42"/>
    <w:rsid w:val="008421D4"/>
    <w:rsid w:val="008F03C9"/>
    <w:rsid w:val="00975C36"/>
    <w:rsid w:val="00C55FA5"/>
    <w:rsid w:val="00D260AD"/>
    <w:rsid w:val="00E802B3"/>
    <w:rsid w:val="00EE5E58"/>
    <w:rsid w:val="00F2163A"/>
    <w:rsid w:val="00F42D33"/>
    <w:rsid w:val="00F8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F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1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F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1F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8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05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3065889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4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Библиотека1</dc:creator>
  <cp:keywords/>
  <dc:description/>
  <cp:lastModifiedBy>MBpoltava</cp:lastModifiedBy>
  <cp:revision>15</cp:revision>
  <cp:lastPrinted>2022-08-16T04:52:00Z</cp:lastPrinted>
  <dcterms:created xsi:type="dcterms:W3CDTF">2022-08-11T10:34:00Z</dcterms:created>
  <dcterms:modified xsi:type="dcterms:W3CDTF">2025-06-17T10:45:00Z</dcterms:modified>
</cp:coreProperties>
</file>